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1C68" w14:textId="77777777" w:rsidR="000E6829" w:rsidRPr="00A772EB" w:rsidRDefault="00563DBF" w:rsidP="004F6BF9">
      <w:pPr>
        <w:jc w:val="center"/>
        <w:rPr>
          <w:rFonts w:ascii="ＭＳ ゴシック" w:eastAsia="ＭＳ ゴシック" w:hAnsi="ＭＳ ゴシック"/>
          <w:b/>
          <w:sz w:val="160"/>
        </w:rPr>
      </w:pPr>
      <w:r w:rsidRPr="00A772EB">
        <w:rPr>
          <w:rFonts w:ascii="ＭＳ ゴシック" w:eastAsia="ＭＳ ゴシック" w:hAnsi="ＭＳ ゴシック" w:hint="eastAsia"/>
          <w:b/>
          <w:sz w:val="44"/>
          <w:szCs w:val="44"/>
        </w:rPr>
        <w:t>発表題</w:t>
      </w:r>
      <w:r w:rsidR="00AF2424">
        <w:rPr>
          <w:rFonts w:ascii="ＭＳ ゴシック" w:eastAsia="ＭＳ ゴシック" w:hAnsi="ＭＳ ゴシック" w:hint="eastAsia"/>
          <w:b/>
          <w:sz w:val="44"/>
          <w:szCs w:val="44"/>
        </w:rPr>
        <w:t>目</w:t>
      </w:r>
    </w:p>
    <w:p w14:paraId="56EEB43C" w14:textId="77777777" w:rsidR="004F6BF9" w:rsidRPr="00B069BD" w:rsidRDefault="004F6BF9" w:rsidP="004F6BF9">
      <w:pPr>
        <w:jc w:val="center"/>
        <w:rPr>
          <w:rFonts w:ascii="ＭＳ 明朝" w:hAnsi="ＭＳ 明朝"/>
        </w:rPr>
      </w:pPr>
    </w:p>
    <w:p w14:paraId="1E8539EA" w14:textId="77777777" w:rsidR="004F6BF9" w:rsidRPr="00B069BD" w:rsidRDefault="00B069BD" w:rsidP="00095A15">
      <w:pPr>
        <w:jc w:val="right"/>
        <w:rPr>
          <w:rFonts w:ascii="ＭＳ 明朝" w:hAnsi="ＭＳ 明朝"/>
        </w:rPr>
      </w:pPr>
      <w:r w:rsidRPr="00B069BD">
        <w:rPr>
          <w:rFonts w:ascii="ＭＳ 明朝" w:hAnsi="ＭＳ 明朝" w:hint="eastAsia"/>
        </w:rPr>
        <w:t>プロジェクト発表</w:t>
      </w:r>
      <w:r w:rsidR="00EB19C4">
        <w:rPr>
          <w:rFonts w:ascii="ＭＳ 明朝" w:hAnsi="ＭＳ 明朝" w:hint="eastAsia"/>
        </w:rPr>
        <w:t>会</w:t>
      </w:r>
      <w:r w:rsidRPr="00B069BD">
        <w:rPr>
          <w:rFonts w:ascii="ＭＳ 明朝" w:hAnsi="ＭＳ 明朝" w:hint="eastAsia"/>
        </w:rPr>
        <w:t xml:space="preserve">　</w:t>
      </w:r>
      <w:r w:rsidR="00563DBF">
        <w:rPr>
          <w:rFonts w:ascii="ＭＳ 明朝" w:hAnsi="ＭＳ 明朝" w:hint="eastAsia"/>
        </w:rPr>
        <w:t>分野</w:t>
      </w:r>
      <w:r w:rsidRPr="00B069BD">
        <w:rPr>
          <w:rFonts w:ascii="ＭＳ 明朝" w:hAnsi="ＭＳ 明朝" w:hint="eastAsia"/>
        </w:rPr>
        <w:t>○</w:t>
      </w:r>
      <w:r w:rsidR="004F6BF9" w:rsidRPr="00B069BD">
        <w:rPr>
          <w:rFonts w:ascii="ＭＳ 明朝" w:hAnsi="ＭＳ 明朝" w:hint="eastAsia"/>
        </w:rPr>
        <w:t>類</w:t>
      </w:r>
      <w:r w:rsidRPr="00B069BD">
        <w:rPr>
          <w:rFonts w:ascii="ＭＳ 明朝" w:hAnsi="ＭＳ 明朝" w:hint="eastAsia"/>
        </w:rPr>
        <w:t xml:space="preserve">　○○ブロック　○○</w:t>
      </w:r>
      <w:r w:rsidR="00C531FA">
        <w:rPr>
          <w:rFonts w:ascii="ＭＳ 明朝" w:hAnsi="ＭＳ 明朝" w:hint="eastAsia"/>
        </w:rPr>
        <w:t>○</w:t>
      </w:r>
      <w:r w:rsidR="00095A15" w:rsidRPr="00B069BD">
        <w:rPr>
          <w:rFonts w:ascii="ＭＳ 明朝" w:hAnsi="ＭＳ 明朝" w:hint="eastAsia"/>
        </w:rPr>
        <w:t>立</w:t>
      </w:r>
      <w:r w:rsidRPr="00B069BD">
        <w:rPr>
          <w:rFonts w:ascii="ＭＳ 明朝" w:hAnsi="ＭＳ 明朝" w:hint="eastAsia"/>
        </w:rPr>
        <w:t>○○</w:t>
      </w:r>
      <w:r w:rsidR="00095A15" w:rsidRPr="00B069BD">
        <w:rPr>
          <w:rFonts w:ascii="ＭＳ 明朝" w:hAnsi="ＭＳ 明朝" w:hint="eastAsia"/>
        </w:rPr>
        <w:t>高等学校</w:t>
      </w:r>
    </w:p>
    <w:p w14:paraId="780B90DC" w14:textId="77777777" w:rsidR="008C7D11" w:rsidRPr="00B069BD" w:rsidRDefault="00B069BD" w:rsidP="008C7D11">
      <w:pPr>
        <w:jc w:val="right"/>
        <w:rPr>
          <w:rFonts w:ascii="ＭＳ 明朝" w:hAnsi="ＭＳ 明朝"/>
          <w:kern w:val="0"/>
        </w:rPr>
      </w:pPr>
      <w:r w:rsidRPr="00B069BD">
        <w:rPr>
          <w:rFonts w:ascii="ＭＳ 明朝" w:hAnsi="ＭＳ 明朝" w:hint="eastAsia"/>
        </w:rPr>
        <w:t>○○</w:t>
      </w:r>
      <w:r w:rsidR="008C7D11" w:rsidRPr="00B069BD">
        <w:rPr>
          <w:rFonts w:ascii="ＭＳ 明朝" w:hAnsi="ＭＳ 明朝" w:hint="eastAsia"/>
        </w:rPr>
        <w:t xml:space="preserve">科　</w:t>
      </w:r>
      <w:r w:rsidRPr="00B069BD">
        <w:rPr>
          <w:rFonts w:ascii="ＭＳ 明朝" w:hAnsi="ＭＳ 明朝" w:hint="eastAsia"/>
        </w:rPr>
        <w:t>○</w:t>
      </w:r>
      <w:r w:rsidR="008C7D11" w:rsidRPr="00B069BD">
        <w:rPr>
          <w:rFonts w:ascii="ＭＳ 明朝" w:hAnsi="ＭＳ 明朝" w:hint="eastAsia"/>
        </w:rPr>
        <w:t xml:space="preserve">年　</w:t>
      </w:r>
      <w:r w:rsidR="00563DBF">
        <w:rPr>
          <w:rFonts w:ascii="ＭＳ 明朝" w:hAnsi="ＭＳ 明朝" w:hint="eastAsia"/>
        </w:rPr>
        <w:t>○○</w:t>
      </w:r>
      <w:r w:rsidR="008C7D11" w:rsidRPr="00B069BD">
        <w:rPr>
          <w:rFonts w:ascii="ＭＳ 明朝" w:hAnsi="ＭＳ 明朝" w:hint="eastAsia"/>
          <w:kern w:val="0"/>
        </w:rPr>
        <w:t xml:space="preserve">　</w:t>
      </w:r>
      <w:r w:rsidR="00563DBF">
        <w:rPr>
          <w:rFonts w:ascii="ＭＳ 明朝" w:hAnsi="ＭＳ 明朝" w:hint="eastAsia"/>
        </w:rPr>
        <w:t>○○</w:t>
      </w:r>
    </w:p>
    <w:p w14:paraId="6EC1335E" w14:textId="77777777" w:rsidR="00563DBF" w:rsidRDefault="00563DBF" w:rsidP="00B069BD">
      <w:pPr>
        <w:jc w:val="right"/>
        <w:rPr>
          <w:rFonts w:ascii="ＭＳ 明朝" w:hAnsi="ＭＳ 明朝"/>
        </w:rPr>
      </w:pPr>
      <w:r w:rsidRPr="00B069BD">
        <w:rPr>
          <w:rFonts w:ascii="ＭＳ 明朝" w:hAnsi="ＭＳ 明朝" w:hint="eastAsia"/>
        </w:rPr>
        <w:t xml:space="preserve">○○科　○年　</w:t>
      </w:r>
      <w:r>
        <w:rPr>
          <w:rFonts w:ascii="ＭＳ 明朝" w:hAnsi="ＭＳ 明朝" w:hint="eastAsia"/>
        </w:rPr>
        <w:t>○○</w:t>
      </w:r>
      <w:r w:rsidRPr="00B069BD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</w:rPr>
        <w:t>○○</w:t>
      </w:r>
    </w:p>
    <w:p w14:paraId="04DC8946" w14:textId="77777777" w:rsidR="00095A15" w:rsidRDefault="00563DBF" w:rsidP="00095A15">
      <w:pPr>
        <w:jc w:val="right"/>
        <w:rPr>
          <w:rFonts w:ascii="ＭＳ 明朝" w:hAnsi="ＭＳ 明朝"/>
        </w:rPr>
      </w:pPr>
      <w:r w:rsidRPr="00B069BD">
        <w:rPr>
          <w:rFonts w:ascii="ＭＳ 明朝" w:hAnsi="ＭＳ 明朝" w:hint="eastAsia"/>
        </w:rPr>
        <w:t xml:space="preserve">○○科　○年　</w:t>
      </w:r>
      <w:r>
        <w:rPr>
          <w:rFonts w:ascii="ＭＳ 明朝" w:hAnsi="ＭＳ 明朝" w:hint="eastAsia"/>
        </w:rPr>
        <w:t>○○</w:t>
      </w:r>
      <w:r w:rsidRPr="00B069BD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</w:rPr>
        <w:t>○○</w:t>
      </w:r>
    </w:p>
    <w:p w14:paraId="1B8AFA1B" w14:textId="77777777" w:rsidR="00563DBF" w:rsidRPr="00B069BD" w:rsidRDefault="00563DBF" w:rsidP="00095A15">
      <w:pPr>
        <w:jc w:val="right"/>
        <w:rPr>
          <w:rFonts w:ascii="ＭＳ 明朝" w:hAnsi="ＭＳ 明朝"/>
        </w:rPr>
      </w:pPr>
    </w:p>
    <w:p w14:paraId="3DA98FB6" w14:textId="77777777" w:rsidR="005B2A93" w:rsidRPr="00B069BD" w:rsidRDefault="000843B5" w:rsidP="00CE7D35">
      <w:pPr>
        <w:jc w:val="left"/>
        <w:rPr>
          <w:rFonts w:ascii="ＭＳ 明朝" w:hAnsi="ＭＳ 明朝"/>
        </w:rPr>
      </w:pPr>
      <w:r>
        <w:rPr>
          <w:rFonts w:hint="eastAsia"/>
        </w:rPr>
        <w:t xml:space="preserve">　本文１行目</w:t>
      </w:r>
    </w:p>
    <w:sectPr w:rsidR="005B2A93" w:rsidRPr="00B069BD" w:rsidSect="00F24DA6">
      <w:pgSz w:w="11907" w:h="16840" w:code="9"/>
      <w:pgMar w:top="1134" w:right="1418" w:bottom="1134" w:left="1418" w:header="567" w:footer="992" w:gutter="0"/>
      <w:cols w:space="425"/>
      <w:docGrid w:type="linesAndChars" w:linePitch="364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B7F7" w14:textId="77777777" w:rsidR="00130C87" w:rsidRDefault="00130C87" w:rsidP="007338C5">
      <w:r>
        <w:separator/>
      </w:r>
    </w:p>
  </w:endnote>
  <w:endnote w:type="continuationSeparator" w:id="0">
    <w:p w14:paraId="245FE5BE" w14:textId="77777777" w:rsidR="00130C87" w:rsidRDefault="00130C87" w:rsidP="00733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E8235" w14:textId="77777777" w:rsidR="00130C87" w:rsidRDefault="00130C87" w:rsidP="007338C5">
      <w:r>
        <w:separator/>
      </w:r>
    </w:p>
  </w:footnote>
  <w:footnote w:type="continuationSeparator" w:id="0">
    <w:p w14:paraId="05EFBAEF" w14:textId="77777777" w:rsidR="00130C87" w:rsidRDefault="00130C87" w:rsidP="00733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F9"/>
    <w:rsid w:val="000279E4"/>
    <w:rsid w:val="000843B5"/>
    <w:rsid w:val="00095A15"/>
    <w:rsid w:val="000E6829"/>
    <w:rsid w:val="000F10E4"/>
    <w:rsid w:val="00130C87"/>
    <w:rsid w:val="001A4939"/>
    <w:rsid w:val="002112B3"/>
    <w:rsid w:val="002605E1"/>
    <w:rsid w:val="00281CF2"/>
    <w:rsid w:val="002B04BA"/>
    <w:rsid w:val="002D7A10"/>
    <w:rsid w:val="002E297E"/>
    <w:rsid w:val="002E5466"/>
    <w:rsid w:val="00372227"/>
    <w:rsid w:val="003C21FD"/>
    <w:rsid w:val="003C715D"/>
    <w:rsid w:val="00425712"/>
    <w:rsid w:val="00464517"/>
    <w:rsid w:val="004F6BF9"/>
    <w:rsid w:val="00516054"/>
    <w:rsid w:val="00563DBF"/>
    <w:rsid w:val="00574226"/>
    <w:rsid w:val="005A1E40"/>
    <w:rsid w:val="005B2A93"/>
    <w:rsid w:val="005E1D6E"/>
    <w:rsid w:val="005E34AE"/>
    <w:rsid w:val="00692F8A"/>
    <w:rsid w:val="006D6171"/>
    <w:rsid w:val="007338C5"/>
    <w:rsid w:val="00746A16"/>
    <w:rsid w:val="00774DAF"/>
    <w:rsid w:val="00776C54"/>
    <w:rsid w:val="00784E6C"/>
    <w:rsid w:val="007E3C7C"/>
    <w:rsid w:val="00843030"/>
    <w:rsid w:val="00852529"/>
    <w:rsid w:val="008758AA"/>
    <w:rsid w:val="008C7D11"/>
    <w:rsid w:val="008E11B0"/>
    <w:rsid w:val="008F2A8F"/>
    <w:rsid w:val="00953FD1"/>
    <w:rsid w:val="00A772EB"/>
    <w:rsid w:val="00AD0F80"/>
    <w:rsid w:val="00AD5A23"/>
    <w:rsid w:val="00AF2424"/>
    <w:rsid w:val="00B069BD"/>
    <w:rsid w:val="00B450DE"/>
    <w:rsid w:val="00B75962"/>
    <w:rsid w:val="00B906F0"/>
    <w:rsid w:val="00BA0E58"/>
    <w:rsid w:val="00C26F6B"/>
    <w:rsid w:val="00C346B8"/>
    <w:rsid w:val="00C531FA"/>
    <w:rsid w:val="00CA0C3D"/>
    <w:rsid w:val="00CA40FD"/>
    <w:rsid w:val="00CB2D69"/>
    <w:rsid w:val="00CC210B"/>
    <w:rsid w:val="00CE7D35"/>
    <w:rsid w:val="00D3644F"/>
    <w:rsid w:val="00D808B1"/>
    <w:rsid w:val="00DC4AA4"/>
    <w:rsid w:val="00DE7BE4"/>
    <w:rsid w:val="00E936AC"/>
    <w:rsid w:val="00EB19C4"/>
    <w:rsid w:val="00EE79BF"/>
    <w:rsid w:val="00EF5FEA"/>
    <w:rsid w:val="00F24DA6"/>
    <w:rsid w:val="00F44344"/>
    <w:rsid w:val="00FB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397D52"/>
  <w15:docId w15:val="{FAC096AC-EDB7-437A-B21C-D6B05066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6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C26F6B"/>
    <w:rPr>
      <w:rFonts w:ascii="Arial" w:eastAsia="ＭＳ ゴシック" w:hAnsi="Arial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7422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338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338C5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7338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338C5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83707f-0809-464c-bc9c-2ca914e2d8ac}" enabled="1" method="Privileged" siteId="{f4f31624-3384-49df-a4d0-4e04fada37e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兵庫県教育委員会</dc:creator>
  <cp:keywords/>
  <cp:lastModifiedBy>祖父江 功昌</cp:lastModifiedBy>
  <cp:revision>3</cp:revision>
  <cp:lastPrinted>2016-09-04T07:22:00Z</cp:lastPrinted>
  <dcterms:created xsi:type="dcterms:W3CDTF">2026-04-28T00:53:00Z</dcterms:created>
  <dcterms:modified xsi:type="dcterms:W3CDTF">2026-07-22T05:34:00Z</dcterms:modified>
</cp:coreProperties>
</file>